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A2D30" w14:textId="77777777" w:rsidR="00F20CB4" w:rsidRPr="009576CC" w:rsidRDefault="00F20CB4" w:rsidP="00F20CB4">
      <w:pPr>
        <w:jc w:val="right"/>
        <w:rPr>
          <w:b/>
        </w:rPr>
      </w:pPr>
      <w:r w:rsidRPr="009576CC">
        <w:rPr>
          <w:b/>
        </w:rPr>
        <w:t>«Утверждаю»</w:t>
      </w:r>
    </w:p>
    <w:p w14:paraId="5554331F" w14:textId="77777777" w:rsidR="00F20CB4" w:rsidRPr="009576CC" w:rsidRDefault="00F20CB4" w:rsidP="00F20CB4">
      <w:pPr>
        <w:jc w:val="right"/>
        <w:rPr>
          <w:b/>
        </w:rPr>
      </w:pPr>
      <w:r w:rsidRPr="009576CC">
        <w:rPr>
          <w:b/>
        </w:rPr>
        <w:t>Председатель ФКМО</w:t>
      </w:r>
    </w:p>
    <w:p w14:paraId="1A3A1E4E" w14:textId="77777777" w:rsidR="00F20CB4" w:rsidRDefault="00F20CB4" w:rsidP="00F20CB4">
      <w:pPr>
        <w:jc w:val="right"/>
      </w:pPr>
    </w:p>
    <w:p w14:paraId="42A95B58" w14:textId="77777777" w:rsidR="00F20CB4" w:rsidRDefault="00F20CB4" w:rsidP="00F20CB4">
      <w:pPr>
        <w:jc w:val="right"/>
      </w:pPr>
      <w:r>
        <w:t xml:space="preserve">------------------ </w:t>
      </w:r>
      <w:r w:rsidRPr="009576CC">
        <w:rPr>
          <w:b/>
        </w:rPr>
        <w:t>А.В. Криводедов</w:t>
      </w:r>
    </w:p>
    <w:p w14:paraId="762223F8" w14:textId="77777777" w:rsidR="00F20CB4" w:rsidRDefault="00F20CB4" w:rsidP="00F20CB4">
      <w:pPr>
        <w:jc w:val="right"/>
      </w:pPr>
      <w:r>
        <w:t xml:space="preserve">«---» ----------------- </w:t>
      </w:r>
      <w:r w:rsidRPr="009576CC">
        <w:t>2018 г.</w:t>
      </w:r>
      <w:r>
        <w:t xml:space="preserve"> </w:t>
      </w:r>
    </w:p>
    <w:p w14:paraId="16CADB9B" w14:textId="77777777" w:rsidR="00F20CB4" w:rsidRDefault="00F20CB4" w:rsidP="00F20CB4">
      <w:pPr>
        <w:jc w:val="right"/>
      </w:pPr>
    </w:p>
    <w:p w14:paraId="7F577C2E" w14:textId="77777777" w:rsidR="00F20CB4" w:rsidRDefault="00F20CB4" w:rsidP="00F20CB4">
      <w:pPr>
        <w:jc w:val="center"/>
      </w:pPr>
    </w:p>
    <w:p w14:paraId="5A43FDBA" w14:textId="77777777" w:rsidR="00EF07FB" w:rsidRPr="009576CC" w:rsidRDefault="00F20CB4" w:rsidP="00F20CB4">
      <w:pPr>
        <w:jc w:val="center"/>
        <w:rPr>
          <w:b/>
        </w:rPr>
      </w:pPr>
      <w:r w:rsidRPr="009576CC">
        <w:rPr>
          <w:b/>
        </w:rPr>
        <w:t>Положение</w:t>
      </w:r>
    </w:p>
    <w:p w14:paraId="7D699CB6" w14:textId="77777777" w:rsidR="00F20CB4" w:rsidRPr="009576CC" w:rsidRDefault="00F20CB4" w:rsidP="00F20CB4">
      <w:pPr>
        <w:jc w:val="center"/>
        <w:rPr>
          <w:b/>
        </w:rPr>
      </w:pPr>
      <w:r w:rsidRPr="009576CC">
        <w:rPr>
          <w:b/>
        </w:rPr>
        <w:t>о проведении общего собрания Региональной общественной организации</w:t>
      </w:r>
    </w:p>
    <w:p w14:paraId="57ADF1A5" w14:textId="77777777" w:rsidR="00EC3B51" w:rsidRPr="009576CC" w:rsidRDefault="00F20CB4" w:rsidP="00EC3B51">
      <w:pPr>
        <w:jc w:val="center"/>
        <w:rPr>
          <w:b/>
        </w:rPr>
      </w:pPr>
      <w:r w:rsidRPr="009576CC">
        <w:rPr>
          <w:b/>
        </w:rPr>
        <w:t>«Федерация Кёкусинкай Мурманской Области»</w:t>
      </w:r>
    </w:p>
    <w:p w14:paraId="471C26C6" w14:textId="77777777" w:rsidR="00EC3B51" w:rsidRPr="009576CC" w:rsidRDefault="00EC3B51" w:rsidP="00EC3B51">
      <w:pPr>
        <w:jc w:val="center"/>
        <w:rPr>
          <w:b/>
        </w:rPr>
      </w:pPr>
    </w:p>
    <w:p w14:paraId="1E085FFC" w14:textId="77777777" w:rsidR="0034463F" w:rsidRPr="00EC3B51" w:rsidRDefault="00EC3B51" w:rsidP="00EC3B51">
      <w:r w:rsidRPr="00EC3B51">
        <w:t>I</w:t>
      </w:r>
      <w:r>
        <w:t xml:space="preserve">. </w:t>
      </w:r>
      <w:r w:rsidR="00F20CB4">
        <w:t>Общее собрание ФКМО проводится в соответствии с Уставом ФКМО (п.8) в г. Мурманске, ул. Челюскинцев 14а</w:t>
      </w:r>
      <w:r w:rsidR="009576CC">
        <w:t>. Дата проведения:</w:t>
      </w:r>
      <w:r w:rsidR="00F20CB4">
        <w:t xml:space="preserve"> 23 сентября 2018 г. </w:t>
      </w:r>
    </w:p>
    <w:p w14:paraId="42570929" w14:textId="77777777" w:rsidR="0034463F" w:rsidRDefault="0034463F" w:rsidP="00F20CB4">
      <w:bookmarkStart w:id="0" w:name="_GoBack"/>
      <w:bookmarkEnd w:id="0"/>
    </w:p>
    <w:p w14:paraId="20072FBB" w14:textId="77777777" w:rsidR="0034463F" w:rsidRDefault="0034463F" w:rsidP="00F20CB4">
      <w:r>
        <w:t>Время проведения: 13.00-14.30</w:t>
      </w:r>
    </w:p>
    <w:p w14:paraId="4EBED780" w14:textId="77777777" w:rsidR="00F20CB4" w:rsidRDefault="0034463F" w:rsidP="00F20CB4">
      <w:r>
        <w:t>Регистрация участников: 12.30-13.00</w:t>
      </w:r>
      <w:r w:rsidR="00F20CB4">
        <w:t xml:space="preserve"> </w:t>
      </w:r>
    </w:p>
    <w:p w14:paraId="0A5E16AE" w14:textId="77777777" w:rsidR="0034463F" w:rsidRDefault="0034463F" w:rsidP="00F20CB4"/>
    <w:p w14:paraId="5698C822" w14:textId="77777777" w:rsidR="0034463F" w:rsidRDefault="00EC3B51" w:rsidP="00F20CB4">
      <w:r w:rsidRPr="00EC3B51">
        <w:t>II</w:t>
      </w:r>
      <w:r w:rsidR="0034463F">
        <w:t xml:space="preserve">. Представительство на общем собрании: </w:t>
      </w:r>
    </w:p>
    <w:p w14:paraId="3E429FA9" w14:textId="77777777" w:rsidR="0034463F" w:rsidRDefault="0034463F" w:rsidP="00F20CB4">
      <w:r>
        <w:t xml:space="preserve">В соответствии с уставом ФКМО </w:t>
      </w:r>
      <w:r w:rsidR="00866CD4">
        <w:t xml:space="preserve">(п.8.3-8.4) от каждой организации (спортивного клуба ФКМО) принимает участие один делегат. Каждый делегат имеет один голос при голосовании. </w:t>
      </w:r>
    </w:p>
    <w:p w14:paraId="1CF3F209" w14:textId="77777777" w:rsidR="006C70B0" w:rsidRDefault="006C70B0" w:rsidP="00F20CB4"/>
    <w:p w14:paraId="5598FC5D" w14:textId="77777777" w:rsidR="006C70B0" w:rsidRDefault="00EC3B51" w:rsidP="00F20CB4">
      <w:r w:rsidRPr="00EC3B51">
        <w:t>III</w:t>
      </w:r>
      <w:r w:rsidR="006C70B0">
        <w:t xml:space="preserve">. Повестка дня общего собрания: </w:t>
      </w:r>
    </w:p>
    <w:p w14:paraId="6916655B" w14:textId="77777777" w:rsidR="006C70B0" w:rsidRDefault="00EC3B51" w:rsidP="00F20CB4">
      <w:r>
        <w:t>1.</w:t>
      </w:r>
      <w:r w:rsidR="009576CC">
        <w:t xml:space="preserve"> О</w:t>
      </w:r>
      <w:r w:rsidR="006C70B0">
        <w:t>тчёт Председателя ФКМО за тренировочный год 2017-18</w:t>
      </w:r>
      <w:r w:rsidR="009576CC">
        <w:t>.</w:t>
      </w:r>
    </w:p>
    <w:p w14:paraId="1B3B51A4" w14:textId="77777777" w:rsidR="006C70B0" w:rsidRDefault="00EC3B51" w:rsidP="00F20CB4">
      <w:pPr>
        <w:rPr>
          <w:rFonts w:cs="Times New Roman"/>
        </w:rPr>
      </w:pPr>
      <w:r>
        <w:t>2.</w:t>
      </w:r>
      <w:r w:rsidR="006C70B0">
        <w:t xml:space="preserve">  </w:t>
      </w:r>
      <w:r w:rsidR="009576CC">
        <w:rPr>
          <w:rFonts w:cs="Times New Roman"/>
        </w:rPr>
        <w:t>О</w:t>
      </w:r>
      <w:r w:rsidR="006C70B0" w:rsidRPr="00983354">
        <w:rPr>
          <w:rFonts w:cs="Times New Roman"/>
        </w:rPr>
        <w:t>пределение приоритетных напр</w:t>
      </w:r>
      <w:r w:rsidR="009576CC">
        <w:rPr>
          <w:rFonts w:cs="Times New Roman"/>
        </w:rPr>
        <w:t>авлений деятельности ФКМО</w:t>
      </w:r>
      <w:r w:rsidR="006C70B0" w:rsidRPr="00983354">
        <w:rPr>
          <w:rFonts w:cs="Times New Roman"/>
        </w:rPr>
        <w:t>,</w:t>
      </w:r>
      <w:r w:rsidR="006C70B0">
        <w:rPr>
          <w:rFonts w:cs="Times New Roman"/>
        </w:rPr>
        <w:t xml:space="preserve"> назначение ответственных лиц по этим направлениям</w:t>
      </w:r>
      <w:r w:rsidR="00C2596B">
        <w:rPr>
          <w:rFonts w:cs="Times New Roman"/>
        </w:rPr>
        <w:t>, определение</w:t>
      </w:r>
      <w:r w:rsidR="006C70B0" w:rsidRPr="00983354">
        <w:rPr>
          <w:rFonts w:cs="Times New Roman"/>
        </w:rPr>
        <w:t xml:space="preserve"> принципов формирования</w:t>
      </w:r>
      <w:r w:rsidR="006C70B0">
        <w:rPr>
          <w:rFonts w:cs="Times New Roman"/>
        </w:rPr>
        <w:t xml:space="preserve"> бюджета</w:t>
      </w:r>
      <w:r w:rsidR="00C2596B">
        <w:rPr>
          <w:rFonts w:cs="Times New Roman"/>
        </w:rPr>
        <w:t xml:space="preserve"> и финансового плана ФКМО</w:t>
      </w:r>
      <w:r w:rsidR="009576CC">
        <w:rPr>
          <w:rFonts w:cs="Times New Roman"/>
        </w:rPr>
        <w:t>.</w:t>
      </w:r>
    </w:p>
    <w:p w14:paraId="4DB7C48A" w14:textId="77777777" w:rsidR="00C2596B" w:rsidRDefault="00EC3B51" w:rsidP="00F20CB4">
      <w:r>
        <w:rPr>
          <w:rFonts w:cs="Times New Roman"/>
        </w:rPr>
        <w:t>3.</w:t>
      </w:r>
      <w:r w:rsidR="009576CC">
        <w:rPr>
          <w:rFonts w:cs="Times New Roman"/>
        </w:rPr>
        <w:t xml:space="preserve"> Д</w:t>
      </w:r>
      <w:r w:rsidR="00C2596B">
        <w:rPr>
          <w:rFonts w:cs="Times New Roman"/>
        </w:rPr>
        <w:t>овыборы в Президиум ФКМО, выборы заместителя Председателя ФКМО</w:t>
      </w:r>
      <w:r w:rsidR="009576CC">
        <w:rPr>
          <w:rFonts w:cs="Times New Roman"/>
        </w:rPr>
        <w:t>.</w:t>
      </w:r>
    </w:p>
    <w:p w14:paraId="1DFBB24F" w14:textId="77777777" w:rsidR="006C70B0" w:rsidRDefault="00EC3B51" w:rsidP="00F20CB4">
      <w:r>
        <w:t>4.</w:t>
      </w:r>
      <w:r w:rsidR="009576CC">
        <w:t xml:space="preserve"> П</w:t>
      </w:r>
      <w:r w:rsidR="006C70B0">
        <w:t>ринятие и утверждение плана работы ФКМО на тренировочный год 2018-19</w:t>
      </w:r>
      <w:r w:rsidR="009576CC">
        <w:t>.</w:t>
      </w:r>
    </w:p>
    <w:p w14:paraId="5BF441CF" w14:textId="77777777" w:rsidR="00EC3B51" w:rsidRDefault="00EC3B51" w:rsidP="00F20CB4">
      <w:r>
        <w:t>5. Разное</w:t>
      </w:r>
      <w:r w:rsidR="009576CC">
        <w:t>.</w:t>
      </w:r>
    </w:p>
    <w:p w14:paraId="448D9C7B" w14:textId="77777777" w:rsidR="00EC3B51" w:rsidRDefault="00EC3B51" w:rsidP="00F20CB4"/>
    <w:p w14:paraId="07B9054F" w14:textId="77777777" w:rsidR="00EC3B51" w:rsidRPr="00EC3B51" w:rsidRDefault="00EC3B51" w:rsidP="00F20CB4">
      <w:r w:rsidRPr="00EC3B51">
        <w:t>IV</w:t>
      </w:r>
      <w:r>
        <w:t>. Каждому спортивному клубу ФКМО необходимо выслать</w:t>
      </w:r>
      <w:r w:rsidR="009576CC">
        <w:t xml:space="preserve"> на электронную почту ФКМО (</w:t>
      </w:r>
      <w:hyperlink r:id="rId6" w:history="1">
        <w:r w:rsidR="009576CC" w:rsidRPr="00AE79C0">
          <w:rPr>
            <w:rStyle w:val="a3"/>
            <w:lang w:val="en-US"/>
          </w:rPr>
          <w:t>polarbudo@mail.ru</w:t>
        </w:r>
      </w:hyperlink>
      <w:r w:rsidR="009576CC">
        <w:rPr>
          <w:lang w:val="en-US"/>
        </w:rPr>
        <w:t xml:space="preserve">) </w:t>
      </w:r>
      <w:r w:rsidR="009576CC">
        <w:t xml:space="preserve">до 8 сентября информацию о делегатах на общее собрание. </w:t>
      </w:r>
    </w:p>
    <w:p w14:paraId="600D6D62" w14:textId="77777777" w:rsidR="00F20CB4" w:rsidRDefault="00F20CB4" w:rsidP="00F20CB4">
      <w:pPr>
        <w:jc w:val="center"/>
      </w:pPr>
    </w:p>
    <w:p w14:paraId="7E2A1F97" w14:textId="77777777" w:rsidR="00F20CB4" w:rsidRDefault="00F20CB4" w:rsidP="00F20CB4">
      <w:pPr>
        <w:jc w:val="center"/>
      </w:pPr>
    </w:p>
    <w:p w14:paraId="310ADFA3" w14:textId="77777777" w:rsidR="00F20CB4" w:rsidRDefault="00F20CB4" w:rsidP="00F20CB4">
      <w:pPr>
        <w:jc w:val="center"/>
      </w:pPr>
    </w:p>
    <w:sectPr w:rsidR="00F20CB4" w:rsidSect="00EC2A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D238F"/>
    <w:multiLevelType w:val="multilevel"/>
    <w:tmpl w:val="BF04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A7"/>
    <w:rsid w:val="0034463F"/>
    <w:rsid w:val="00621DA7"/>
    <w:rsid w:val="006C70B0"/>
    <w:rsid w:val="00866CD4"/>
    <w:rsid w:val="009576CC"/>
    <w:rsid w:val="00C2596B"/>
    <w:rsid w:val="00EC2A31"/>
    <w:rsid w:val="00EC3B51"/>
    <w:rsid w:val="00EF07FB"/>
    <w:rsid w:val="00F2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B74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3B51"/>
  </w:style>
  <w:style w:type="character" w:styleId="a3">
    <w:name w:val="Hyperlink"/>
    <w:basedOn w:val="a0"/>
    <w:uiPriority w:val="99"/>
    <w:unhideWhenUsed/>
    <w:rsid w:val="00EC3B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3B51"/>
  </w:style>
  <w:style w:type="character" w:styleId="a3">
    <w:name w:val="Hyperlink"/>
    <w:basedOn w:val="a0"/>
    <w:uiPriority w:val="99"/>
    <w:unhideWhenUsed/>
    <w:rsid w:val="00EC3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olarbudo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190</Words>
  <Characters>1087</Characters>
  <Application>Microsoft Macintosh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2018-05-30T18:48:00Z</dcterms:created>
  <dcterms:modified xsi:type="dcterms:W3CDTF">2018-08-22T23:11:00Z</dcterms:modified>
</cp:coreProperties>
</file>